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7834" w14:textId="77777777" w:rsidR="00391DD0" w:rsidRPr="009B729E" w:rsidRDefault="00857531" w:rsidP="00391DD0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u w:val="single"/>
        </w:rPr>
      </w:pPr>
      <w:r w:rsidRPr="009B729E">
        <w:rPr>
          <w:rFonts w:ascii="Century Gothic" w:hAnsi="Century Gothic"/>
          <w:u w:val="single"/>
        </w:rPr>
        <w:t xml:space="preserve">Sample Request from </w:t>
      </w:r>
      <w:r w:rsidR="00391DD0" w:rsidRPr="009B729E">
        <w:rPr>
          <w:rFonts w:ascii="Century Gothic" w:hAnsi="Century Gothic"/>
          <w:u w:val="single"/>
        </w:rPr>
        <w:t>IRA</w:t>
      </w:r>
      <w:r w:rsidRPr="009B729E">
        <w:rPr>
          <w:rFonts w:ascii="Century Gothic" w:hAnsi="Century Gothic"/>
          <w:u w:val="single"/>
        </w:rPr>
        <w:t xml:space="preserve"> Owner to </w:t>
      </w:r>
      <w:r w:rsidR="00391DD0" w:rsidRPr="009B729E">
        <w:rPr>
          <w:rFonts w:ascii="Century Gothic" w:hAnsi="Century Gothic"/>
          <w:u w:val="single"/>
        </w:rPr>
        <w:t xml:space="preserve">IRA </w:t>
      </w:r>
      <w:r w:rsidRPr="009B729E">
        <w:rPr>
          <w:rFonts w:ascii="Century Gothic" w:hAnsi="Century Gothic"/>
          <w:u w:val="single"/>
        </w:rPr>
        <w:t>Administrator</w:t>
      </w:r>
    </w:p>
    <w:p w14:paraId="69D60DF9" w14:textId="77777777" w:rsidR="00857531" w:rsidRPr="009B729E" w:rsidRDefault="00857531" w:rsidP="00391DD0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u w:val="single"/>
        </w:rPr>
      </w:pPr>
      <w:r w:rsidRPr="009B729E">
        <w:rPr>
          <w:rFonts w:ascii="Century Gothic" w:hAnsi="Century Gothic"/>
          <w:u w:val="single"/>
        </w:rPr>
        <w:t xml:space="preserve">for </w:t>
      </w:r>
      <w:r w:rsidR="00391DD0" w:rsidRPr="009B729E">
        <w:rPr>
          <w:rFonts w:ascii="Century Gothic" w:hAnsi="Century Gothic"/>
          <w:u w:val="single"/>
        </w:rPr>
        <w:t xml:space="preserve">Qualified </w:t>
      </w:r>
      <w:r w:rsidRPr="009B729E">
        <w:rPr>
          <w:rFonts w:ascii="Century Gothic" w:hAnsi="Century Gothic"/>
          <w:u w:val="single"/>
        </w:rPr>
        <w:t>Charitable Distribution from IRA</w:t>
      </w:r>
    </w:p>
    <w:p w14:paraId="53E2F44E" w14:textId="77777777" w:rsidR="00F17DBF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</w:p>
    <w:p w14:paraId="44C32EED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  <w:r w:rsidRPr="009B729E">
        <w:rPr>
          <w:rFonts w:ascii="Century Gothic" w:hAnsi="Century Gothic"/>
          <w:bCs/>
          <w:sz w:val="22"/>
          <w:szCs w:val="22"/>
        </w:rPr>
        <w:t>[Date]</w:t>
      </w:r>
    </w:p>
    <w:p w14:paraId="0EEC04BB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</w:p>
    <w:p w14:paraId="0F7E2A1E" w14:textId="77777777" w:rsidR="00356044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  <w:r w:rsidRPr="009B729E">
        <w:rPr>
          <w:rFonts w:ascii="Century Gothic" w:hAnsi="Century Gothic"/>
          <w:bCs/>
          <w:sz w:val="22"/>
          <w:szCs w:val="22"/>
        </w:rPr>
        <w:t>TO:</w:t>
      </w:r>
      <w:r w:rsidRPr="009B729E">
        <w:rPr>
          <w:rFonts w:ascii="Century Gothic" w:hAnsi="Century Gothic"/>
          <w:bCs/>
          <w:sz w:val="22"/>
          <w:szCs w:val="22"/>
        </w:rPr>
        <w:tab/>
        <w:t>[</w:t>
      </w:r>
      <w:r w:rsidR="00391DD0" w:rsidRPr="009B729E">
        <w:rPr>
          <w:rFonts w:ascii="Century Gothic" w:hAnsi="Century Gothic"/>
          <w:bCs/>
          <w:sz w:val="22"/>
          <w:szCs w:val="22"/>
        </w:rPr>
        <w:t>IRA</w:t>
      </w:r>
      <w:r w:rsidRPr="009B729E">
        <w:rPr>
          <w:rFonts w:ascii="Century Gothic" w:hAnsi="Century Gothic"/>
          <w:bCs/>
          <w:sz w:val="22"/>
          <w:szCs w:val="22"/>
        </w:rPr>
        <w:t xml:space="preserve"> Administrator]</w:t>
      </w:r>
    </w:p>
    <w:p w14:paraId="76226C81" w14:textId="77777777" w:rsidR="00F17DBF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  <w:r w:rsidRPr="009B729E">
        <w:rPr>
          <w:rFonts w:ascii="Century Gothic" w:hAnsi="Century Gothic"/>
          <w:bCs/>
          <w:sz w:val="22"/>
          <w:szCs w:val="22"/>
        </w:rPr>
        <w:tab/>
        <w:t>[Address]</w:t>
      </w:r>
    </w:p>
    <w:p w14:paraId="21A98621" w14:textId="77777777" w:rsidR="00F17DBF" w:rsidRPr="009B729E" w:rsidRDefault="00391DD0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  <w:r w:rsidRPr="009B729E">
        <w:rPr>
          <w:rFonts w:ascii="Century Gothic" w:hAnsi="Century Gothic"/>
          <w:bCs/>
          <w:sz w:val="22"/>
          <w:szCs w:val="22"/>
        </w:rPr>
        <w:tab/>
        <w:t>[City, State, ZIP Code]</w:t>
      </w:r>
    </w:p>
    <w:p w14:paraId="7F8B5DCD" w14:textId="77777777" w:rsidR="00F17DBF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</w:p>
    <w:p w14:paraId="209A7C0F" w14:textId="77777777" w:rsidR="00F17DBF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bCs/>
          <w:sz w:val="22"/>
          <w:szCs w:val="22"/>
        </w:rPr>
      </w:pPr>
    </w:p>
    <w:p w14:paraId="61960538" w14:textId="77777777" w:rsidR="00356044" w:rsidRPr="009B729E" w:rsidRDefault="00857531" w:rsidP="00356044">
      <w:pPr>
        <w:pStyle w:val="NormalWeb"/>
        <w:spacing w:before="0" w:beforeAutospacing="0" w:after="0" w:afterAutospacing="0"/>
        <w:ind w:left="720" w:hanging="72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bCs/>
          <w:sz w:val="22"/>
          <w:szCs w:val="22"/>
        </w:rPr>
        <w:t>RE:</w:t>
      </w:r>
      <w:r w:rsidRPr="009B729E">
        <w:rPr>
          <w:rFonts w:ascii="Century Gothic" w:hAnsi="Century Gothic"/>
          <w:sz w:val="22"/>
          <w:szCs w:val="22"/>
        </w:rPr>
        <w:t xml:space="preserve"> </w:t>
      </w:r>
      <w:r w:rsidR="00356044" w:rsidRPr="009B729E">
        <w:rPr>
          <w:rFonts w:ascii="Century Gothic" w:hAnsi="Century Gothic"/>
          <w:sz w:val="22"/>
          <w:szCs w:val="22"/>
        </w:rPr>
        <w:tab/>
      </w:r>
      <w:r w:rsidRPr="009B729E">
        <w:rPr>
          <w:rFonts w:ascii="Century Gothic" w:hAnsi="Century Gothic"/>
          <w:sz w:val="22"/>
          <w:szCs w:val="22"/>
        </w:rPr>
        <w:t>Request for Charitable Distribution from Individual Retirement Account</w:t>
      </w:r>
    </w:p>
    <w:p w14:paraId="535310E8" w14:textId="77777777" w:rsidR="00356044" w:rsidRPr="009B729E" w:rsidRDefault="00356044" w:rsidP="00356044">
      <w:pPr>
        <w:pStyle w:val="NormalWeb"/>
        <w:spacing w:before="0" w:beforeAutospacing="0" w:after="0" w:afterAutospacing="0"/>
        <w:ind w:left="720" w:hanging="72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ab/>
        <w:t xml:space="preserve">Account # ______________  </w:t>
      </w:r>
    </w:p>
    <w:p w14:paraId="34BC6CC6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BA5AF43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ab/>
      </w:r>
    </w:p>
    <w:p w14:paraId="5E41742E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012F68F" w14:textId="3A319213" w:rsidR="00857531" w:rsidRPr="009B729E" w:rsidRDefault="009B729E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Whom it May Concern:</w:t>
      </w:r>
    </w:p>
    <w:p w14:paraId="42898A5D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18DF764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Please accept this letter as my request to make a direct charitable distribution from </w:t>
      </w:r>
      <w:r w:rsidR="00391DD0" w:rsidRPr="009B729E">
        <w:rPr>
          <w:rFonts w:ascii="Century Gothic" w:hAnsi="Century Gothic"/>
          <w:sz w:val="22"/>
          <w:szCs w:val="22"/>
        </w:rPr>
        <w:t xml:space="preserve">the account referenced above, </w:t>
      </w:r>
      <w:r w:rsidRPr="009B729E">
        <w:rPr>
          <w:rFonts w:ascii="Century Gothic" w:hAnsi="Century Gothic"/>
          <w:sz w:val="22"/>
          <w:szCs w:val="22"/>
        </w:rPr>
        <w:t>as provided by</w:t>
      </w:r>
      <w:r w:rsidR="008D46DF" w:rsidRPr="009B729E">
        <w:rPr>
          <w:rFonts w:ascii="Century Gothic" w:hAnsi="Century Gothic"/>
          <w:sz w:val="22"/>
          <w:szCs w:val="22"/>
        </w:rPr>
        <w:t xml:space="preserve"> </w:t>
      </w:r>
      <w:r w:rsidR="00081B5E" w:rsidRPr="009B729E">
        <w:rPr>
          <w:rFonts w:ascii="Century Gothic" w:hAnsi="Century Gothic"/>
          <w:sz w:val="22"/>
          <w:szCs w:val="22"/>
        </w:rPr>
        <w:t>Section</w:t>
      </w:r>
      <w:r w:rsidRPr="009B729E">
        <w:rPr>
          <w:rFonts w:ascii="Century Gothic" w:hAnsi="Century Gothic"/>
          <w:sz w:val="22"/>
          <w:szCs w:val="22"/>
        </w:rPr>
        <w:t xml:space="preserve"> 408(d)(8) of the Internal Revenue Code of 1986, as amended.</w:t>
      </w:r>
    </w:p>
    <w:p w14:paraId="2E58767E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2C69E56" w14:textId="352EFCEB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Please issue a check in the amount of $___________ </w:t>
      </w:r>
      <w:r w:rsidR="00391DD0" w:rsidRPr="009B729E">
        <w:rPr>
          <w:rFonts w:ascii="Century Gothic" w:hAnsi="Century Gothic"/>
          <w:sz w:val="22"/>
          <w:szCs w:val="22"/>
        </w:rPr>
        <w:t>[not to exceed $100,000]</w:t>
      </w:r>
      <w:r w:rsidR="00356044" w:rsidRPr="009B729E">
        <w:rPr>
          <w:rFonts w:ascii="Century Gothic" w:hAnsi="Century Gothic"/>
          <w:sz w:val="22"/>
          <w:szCs w:val="22"/>
        </w:rPr>
        <w:t xml:space="preserve"> </w:t>
      </w:r>
      <w:r w:rsidRPr="009B729E">
        <w:rPr>
          <w:rFonts w:ascii="Century Gothic" w:hAnsi="Century Gothic"/>
          <w:sz w:val="22"/>
          <w:szCs w:val="22"/>
        </w:rPr>
        <w:t xml:space="preserve">payable to </w:t>
      </w:r>
      <w:r w:rsidR="009B729E">
        <w:rPr>
          <w:rFonts w:ascii="Century Gothic" w:hAnsi="Century Gothic"/>
          <w:sz w:val="22"/>
          <w:szCs w:val="22"/>
        </w:rPr>
        <w:t>Cincinnati Institute of Fine Arts</w:t>
      </w:r>
      <w:r w:rsidR="00A43C67" w:rsidRPr="009B729E">
        <w:rPr>
          <w:rFonts w:ascii="Century Gothic" w:hAnsi="Century Gothic"/>
          <w:sz w:val="22"/>
          <w:szCs w:val="22"/>
        </w:rPr>
        <w:t>.  Please mail the check directly to this organization at the following</w:t>
      </w:r>
      <w:r w:rsidR="00356044" w:rsidRPr="009B729E">
        <w:rPr>
          <w:rFonts w:ascii="Century Gothic" w:hAnsi="Century Gothic"/>
          <w:sz w:val="22"/>
          <w:szCs w:val="22"/>
        </w:rPr>
        <w:t xml:space="preserve"> </w:t>
      </w:r>
      <w:r w:rsidRPr="009B729E">
        <w:rPr>
          <w:rFonts w:ascii="Century Gothic" w:hAnsi="Century Gothic"/>
          <w:sz w:val="22"/>
          <w:szCs w:val="22"/>
        </w:rPr>
        <w:t>address:</w:t>
      </w:r>
    </w:p>
    <w:p w14:paraId="68B5058F" w14:textId="01BA24C7" w:rsidR="00857531" w:rsidRPr="009B729E" w:rsidRDefault="009B729E" w:rsidP="00356044">
      <w:pPr>
        <w:pStyle w:val="NormalWeb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Cincinnati Institute of Fine Arts</w:t>
      </w:r>
      <w:r>
        <w:rPr>
          <w:rFonts w:ascii="Century Gothic" w:hAnsi="Century Gothic"/>
          <w:sz w:val="22"/>
          <w:szCs w:val="22"/>
        </w:rPr>
        <w:br/>
        <w:t>20 East Central Parkway, Suite 200</w:t>
      </w:r>
      <w:r>
        <w:rPr>
          <w:rFonts w:ascii="Century Gothic" w:hAnsi="Century Gothic"/>
          <w:sz w:val="22"/>
          <w:szCs w:val="22"/>
        </w:rPr>
        <w:br/>
        <w:t>Cincinnati, OH 45202</w:t>
      </w:r>
      <w:r w:rsidR="00857531" w:rsidRPr="009B729E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Attn: </w:t>
      </w:r>
      <w:r w:rsidR="00DF1B1C">
        <w:rPr>
          <w:rFonts w:ascii="Century Gothic" w:hAnsi="Century Gothic"/>
          <w:sz w:val="22"/>
          <w:szCs w:val="22"/>
        </w:rPr>
        <w:t>Karen Ecker</w:t>
      </w:r>
    </w:p>
    <w:p w14:paraId="03A32142" w14:textId="2DAF3579" w:rsidR="00857531" w:rsidRPr="009B729E" w:rsidRDefault="00857531" w:rsidP="00356044">
      <w:pPr>
        <w:pStyle w:val="NormalWeb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In your transmittal to </w:t>
      </w:r>
      <w:r w:rsidR="009244DD">
        <w:rPr>
          <w:rFonts w:ascii="Century Gothic" w:hAnsi="Century Gothic"/>
          <w:sz w:val="22"/>
          <w:szCs w:val="22"/>
        </w:rPr>
        <w:t>Cincinnati Institute of Fine Arts</w:t>
      </w:r>
      <w:r w:rsidRPr="009B729E">
        <w:rPr>
          <w:rFonts w:ascii="Century Gothic" w:hAnsi="Century Gothic"/>
          <w:sz w:val="22"/>
          <w:szCs w:val="22"/>
        </w:rPr>
        <w:t xml:space="preserve">, please </w:t>
      </w:r>
      <w:r w:rsidR="00356044" w:rsidRPr="009B729E">
        <w:rPr>
          <w:rFonts w:ascii="Century Gothic" w:hAnsi="Century Gothic"/>
          <w:sz w:val="22"/>
          <w:szCs w:val="22"/>
        </w:rPr>
        <w:t xml:space="preserve">give </w:t>
      </w:r>
      <w:r w:rsidRPr="009B729E">
        <w:rPr>
          <w:rFonts w:ascii="Century Gothic" w:hAnsi="Century Gothic"/>
          <w:sz w:val="22"/>
          <w:szCs w:val="22"/>
        </w:rPr>
        <w:t>my name and address as the donor of record in connection with this transfer. Please copy me on your transmittal.</w:t>
      </w:r>
    </w:p>
    <w:p w14:paraId="243FA071" w14:textId="77777777" w:rsidR="00857531" w:rsidRPr="009B729E" w:rsidRDefault="00857531" w:rsidP="00356044">
      <w:pPr>
        <w:pStyle w:val="NormalWeb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It is my intention to have this transfer qualify for exclusion </w:t>
      </w:r>
      <w:r w:rsidR="00356044" w:rsidRPr="009B729E">
        <w:rPr>
          <w:rFonts w:ascii="Century Gothic" w:hAnsi="Century Gothic"/>
          <w:sz w:val="22"/>
          <w:szCs w:val="22"/>
        </w:rPr>
        <w:t xml:space="preserve">from taxable income </w:t>
      </w:r>
      <w:r w:rsidR="001752DE" w:rsidRPr="009B729E">
        <w:rPr>
          <w:rFonts w:ascii="Century Gothic" w:hAnsi="Century Gothic"/>
          <w:sz w:val="22"/>
          <w:szCs w:val="22"/>
        </w:rPr>
        <w:t>during the 20</w:t>
      </w:r>
      <w:r w:rsidR="00C536A2" w:rsidRPr="009B729E">
        <w:rPr>
          <w:rFonts w:ascii="Century Gothic" w:hAnsi="Century Gothic"/>
          <w:sz w:val="22"/>
          <w:szCs w:val="22"/>
        </w:rPr>
        <w:t>__</w:t>
      </w:r>
      <w:r w:rsidRPr="009B729E">
        <w:rPr>
          <w:rFonts w:ascii="Century Gothic" w:hAnsi="Century Gothic"/>
          <w:sz w:val="22"/>
          <w:szCs w:val="22"/>
        </w:rPr>
        <w:t xml:space="preserve"> tax year. Therefore, it is imperative this distribution be postmarke</w:t>
      </w:r>
      <w:r w:rsidR="001752DE" w:rsidRPr="009B729E">
        <w:rPr>
          <w:rFonts w:ascii="Century Gothic" w:hAnsi="Century Gothic"/>
          <w:sz w:val="22"/>
          <w:szCs w:val="22"/>
        </w:rPr>
        <w:t>d no later than December 31, 20</w:t>
      </w:r>
      <w:r w:rsidR="00C536A2" w:rsidRPr="009B729E">
        <w:rPr>
          <w:rFonts w:ascii="Century Gothic" w:hAnsi="Century Gothic"/>
          <w:sz w:val="22"/>
          <w:szCs w:val="22"/>
        </w:rPr>
        <w:t>__</w:t>
      </w:r>
      <w:r w:rsidRPr="009B729E">
        <w:rPr>
          <w:rFonts w:ascii="Century Gothic" w:hAnsi="Century Gothic"/>
          <w:sz w:val="22"/>
          <w:szCs w:val="22"/>
        </w:rPr>
        <w:t>.</w:t>
      </w:r>
    </w:p>
    <w:p w14:paraId="37FAE31F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If you have any questions or need to contact me,</w:t>
      </w:r>
      <w:r w:rsidR="00356044" w:rsidRPr="009B729E">
        <w:rPr>
          <w:rFonts w:ascii="Century Gothic" w:hAnsi="Century Gothic"/>
          <w:sz w:val="22"/>
          <w:szCs w:val="22"/>
        </w:rPr>
        <w:t xml:space="preserve"> I can be reached at [telephone]</w:t>
      </w:r>
      <w:r w:rsidRPr="009B729E">
        <w:rPr>
          <w:rFonts w:ascii="Century Gothic" w:hAnsi="Century Gothic"/>
          <w:sz w:val="22"/>
          <w:szCs w:val="22"/>
        </w:rPr>
        <w:t>.</w:t>
      </w:r>
    </w:p>
    <w:p w14:paraId="2EE7EE76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2B3E250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Thank you for your assistance in this matter.</w:t>
      </w:r>
    </w:p>
    <w:p w14:paraId="19FDC871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7FF656D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Sincerely,</w:t>
      </w:r>
    </w:p>
    <w:p w14:paraId="5BE2E049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29C33A9F" w14:textId="77777777" w:rsidR="00356044" w:rsidRPr="009B729E" w:rsidRDefault="00356044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41ACA108" w14:textId="77777777" w:rsidR="00857531" w:rsidRPr="009B729E" w:rsidRDefault="00280648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[Plan Owner]</w:t>
      </w:r>
    </w:p>
    <w:p w14:paraId="16AA7D63" w14:textId="77777777" w:rsidR="00356044" w:rsidRPr="009B729E" w:rsidRDefault="00280648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[Plan Owner Address]</w:t>
      </w:r>
    </w:p>
    <w:p w14:paraId="364DD121" w14:textId="68D0E181" w:rsidR="00857531" w:rsidRPr="009B729E" w:rsidRDefault="00857531" w:rsidP="00356044">
      <w:pPr>
        <w:rPr>
          <w:rFonts w:ascii="Century Gothic" w:hAnsi="Century Gothic"/>
          <w:sz w:val="22"/>
          <w:szCs w:val="22"/>
        </w:rPr>
      </w:pPr>
    </w:p>
    <w:sectPr w:rsidR="00857531" w:rsidRPr="009B729E" w:rsidSect="00F17DBF">
      <w:foot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1B30" w14:textId="77777777" w:rsidR="004D2882" w:rsidRDefault="004D2882">
      <w:r>
        <w:separator/>
      </w:r>
    </w:p>
  </w:endnote>
  <w:endnote w:type="continuationSeparator" w:id="0">
    <w:p w14:paraId="1B5691BE" w14:textId="77777777" w:rsidR="004D2882" w:rsidRDefault="004D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8116" w14:textId="77777777" w:rsidR="00391DD0" w:rsidRPr="00857531" w:rsidRDefault="00391DD0" w:rsidP="00857531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7716" w14:textId="77777777" w:rsidR="004D2882" w:rsidRDefault="004D2882">
      <w:r>
        <w:separator/>
      </w:r>
    </w:p>
  </w:footnote>
  <w:footnote w:type="continuationSeparator" w:id="0">
    <w:p w14:paraId="16CA6512" w14:textId="77777777" w:rsidR="004D2882" w:rsidRDefault="004D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31"/>
    <w:rsid w:val="00045761"/>
    <w:rsid w:val="00060B0F"/>
    <w:rsid w:val="00067593"/>
    <w:rsid w:val="00081B5E"/>
    <w:rsid w:val="000E6F72"/>
    <w:rsid w:val="000F43C6"/>
    <w:rsid w:val="0010358B"/>
    <w:rsid w:val="001359F7"/>
    <w:rsid w:val="001641B5"/>
    <w:rsid w:val="00165044"/>
    <w:rsid w:val="001752DE"/>
    <w:rsid w:val="0018674E"/>
    <w:rsid w:val="0019169F"/>
    <w:rsid w:val="00277350"/>
    <w:rsid w:val="00280648"/>
    <w:rsid w:val="00291DCC"/>
    <w:rsid w:val="002F333B"/>
    <w:rsid w:val="00313484"/>
    <w:rsid w:val="003241BC"/>
    <w:rsid w:val="00356044"/>
    <w:rsid w:val="00391DD0"/>
    <w:rsid w:val="003B01A4"/>
    <w:rsid w:val="003B2ABB"/>
    <w:rsid w:val="003B622B"/>
    <w:rsid w:val="003D2F98"/>
    <w:rsid w:val="003E2686"/>
    <w:rsid w:val="0040605B"/>
    <w:rsid w:val="00407636"/>
    <w:rsid w:val="00417D49"/>
    <w:rsid w:val="004714A5"/>
    <w:rsid w:val="004D2882"/>
    <w:rsid w:val="004F2433"/>
    <w:rsid w:val="005878BE"/>
    <w:rsid w:val="005D42A5"/>
    <w:rsid w:val="006672BD"/>
    <w:rsid w:val="0067029A"/>
    <w:rsid w:val="006E0B0B"/>
    <w:rsid w:val="006E5530"/>
    <w:rsid w:val="0072151E"/>
    <w:rsid w:val="00745914"/>
    <w:rsid w:val="007D3AC8"/>
    <w:rsid w:val="00810936"/>
    <w:rsid w:val="00853132"/>
    <w:rsid w:val="00857531"/>
    <w:rsid w:val="008C7F5E"/>
    <w:rsid w:val="008D46DF"/>
    <w:rsid w:val="008F69C5"/>
    <w:rsid w:val="0091069C"/>
    <w:rsid w:val="009244DD"/>
    <w:rsid w:val="009672CF"/>
    <w:rsid w:val="00984328"/>
    <w:rsid w:val="00994E35"/>
    <w:rsid w:val="009B729E"/>
    <w:rsid w:val="009D38E9"/>
    <w:rsid w:val="009E315D"/>
    <w:rsid w:val="009F29DE"/>
    <w:rsid w:val="00A43C67"/>
    <w:rsid w:val="00B552B7"/>
    <w:rsid w:val="00B84960"/>
    <w:rsid w:val="00BB38B9"/>
    <w:rsid w:val="00C3293D"/>
    <w:rsid w:val="00C374EB"/>
    <w:rsid w:val="00C52590"/>
    <w:rsid w:val="00C536A2"/>
    <w:rsid w:val="00D01842"/>
    <w:rsid w:val="00D07257"/>
    <w:rsid w:val="00D3104A"/>
    <w:rsid w:val="00D6769B"/>
    <w:rsid w:val="00D71F9E"/>
    <w:rsid w:val="00D85FB7"/>
    <w:rsid w:val="00DA1A8C"/>
    <w:rsid w:val="00DF1B1C"/>
    <w:rsid w:val="00E501E1"/>
    <w:rsid w:val="00E81AB0"/>
    <w:rsid w:val="00EB4396"/>
    <w:rsid w:val="00EC3288"/>
    <w:rsid w:val="00EC64AB"/>
    <w:rsid w:val="00EF394B"/>
    <w:rsid w:val="00F000AB"/>
    <w:rsid w:val="00F17DBF"/>
    <w:rsid w:val="00F517CA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6FC4D"/>
  <w15:chartTrackingRefBased/>
  <w15:docId w15:val="{CCF60001-247D-49FD-81D4-7CBAC1B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7531"/>
    <w:pPr>
      <w:spacing w:before="100" w:beforeAutospacing="1" w:after="100" w:afterAutospacing="1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531"/>
    <w:rPr>
      <w:color w:val="000066"/>
      <w:u w:val="single"/>
    </w:rPr>
  </w:style>
  <w:style w:type="paragraph" w:styleId="NormalWeb">
    <w:name w:val="Normal (Web)"/>
    <w:basedOn w:val="Normal"/>
    <w:rsid w:val="00857531"/>
    <w:pPr>
      <w:spacing w:before="100" w:beforeAutospacing="1" w:after="100" w:afterAutospacing="1"/>
    </w:pPr>
  </w:style>
  <w:style w:type="paragraph" w:customStyle="1" w:styleId="footnote">
    <w:name w:val="footnote"/>
    <w:basedOn w:val="Normal"/>
    <w:rsid w:val="00857531"/>
    <w:pPr>
      <w:spacing w:before="100" w:beforeAutospacing="1" w:after="100" w:afterAutospacing="1"/>
    </w:pPr>
  </w:style>
  <w:style w:type="paragraph" w:styleId="Header">
    <w:name w:val="header"/>
    <w:basedOn w:val="Normal"/>
    <w:rsid w:val="008575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75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b46e9-1943-4861-9d8f-bc9ef31ad6ea">
      <Terms xmlns="http://schemas.microsoft.com/office/infopath/2007/PartnerControls"/>
    </lcf76f155ced4ddcb4097134ff3c332f>
    <TaxCatchAll xmlns="99283068-6ed8-4c11-9875-f054eb9b9f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A45878103F4F89E7698D059146B6" ma:contentTypeVersion="16" ma:contentTypeDescription="Create a new document." ma:contentTypeScope="" ma:versionID="78a23a952974715ff75e72f3579023cb">
  <xsd:schema xmlns:xsd="http://www.w3.org/2001/XMLSchema" xmlns:xs="http://www.w3.org/2001/XMLSchema" xmlns:p="http://schemas.microsoft.com/office/2006/metadata/properties" xmlns:ns2="fa9be06a-0dc8-454f-83d3-94826ea5b262" xmlns:ns3="169b46e9-1943-4861-9d8f-bc9ef31ad6ea" xmlns:ns4="99283068-6ed8-4c11-9875-f054eb9b9fdd" targetNamespace="http://schemas.microsoft.com/office/2006/metadata/properties" ma:root="true" ma:fieldsID="4e46a2eb7dca203962409b07e8d9b5c6" ns2:_="" ns3:_="" ns4:_="">
    <xsd:import namespace="fa9be06a-0dc8-454f-83d3-94826ea5b262"/>
    <xsd:import namespace="169b46e9-1943-4861-9d8f-bc9ef31ad6ea"/>
    <xsd:import namespace="99283068-6ed8-4c11-9875-f054eb9b9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be06a-0dc8-454f-83d3-94826ea5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46e9-1943-4861-9d8f-bc9ef31ad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3c75d4-feb0-4c1f-9bf7-315d506cb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3068-6ed8-4c11-9875-f054eb9b9f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f002e4-aee2-4ca9-81c5-f567b7558d3c}" ma:internalName="TaxCatchAll" ma:showField="CatchAllData" ma:web="99283068-6ed8-4c11-9875-f054eb9b9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C4E36-2DC8-4BF3-809E-39E78958B32B}">
  <ds:schemaRefs>
    <ds:schemaRef ds:uri="http://purl.org/dc/terms/"/>
    <ds:schemaRef ds:uri="169b46e9-1943-4861-9d8f-bc9ef31ad6ea"/>
    <ds:schemaRef ds:uri="http://purl.org/dc/dcmitype/"/>
    <ds:schemaRef ds:uri="fa9be06a-0dc8-454f-83d3-94826ea5b26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283068-6ed8-4c11-9875-f054eb9b9fdd"/>
  </ds:schemaRefs>
</ds:datastoreItem>
</file>

<file path=customXml/itemProps2.xml><?xml version="1.0" encoding="utf-8"?>
<ds:datastoreItem xmlns:ds="http://schemas.openxmlformats.org/officeDocument/2006/customXml" ds:itemID="{CED0E7E8-09E2-456C-8637-29151696F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05E8C-8B3D-4862-8A5C-ADBB9376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be06a-0dc8-454f-83d3-94826ea5b262"/>
    <ds:schemaRef ds:uri="169b46e9-1943-4861-9d8f-bc9ef31ad6ea"/>
    <ds:schemaRef ds:uri="99283068-6ed8-4c11-9875-f054eb9b9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from Plan Owner to Administrator for Charitable Distribution from Individual Retirement Account</vt:lpstr>
    </vt:vector>
  </TitlesOfParts>
  <Company>Planned Giving Services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from Plan Owner to Administrator for Charitable Distribution from Individual Retirement Account</dc:title>
  <dc:subject/>
  <dc:creator>Edie Matulka</dc:creator>
  <cp:keywords/>
  <cp:lastModifiedBy>Kate Kennedy</cp:lastModifiedBy>
  <cp:revision>2</cp:revision>
  <cp:lastPrinted>2006-11-08T17:55:00Z</cp:lastPrinted>
  <dcterms:created xsi:type="dcterms:W3CDTF">2024-06-07T15:00:00Z</dcterms:created>
  <dcterms:modified xsi:type="dcterms:W3CDTF">2024-06-07T15:00:00Z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0x0101002CFDA45878103F4F89E7698D059146B6</vt:lpwstr>
  </property>
</Properties>
</file>